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C3C8" w14:textId="4BB8B39A" w:rsidR="00901D6A" w:rsidRPr="00A74BED" w:rsidRDefault="00901D6A" w:rsidP="00901D6A">
      <w:pPr>
        <w:pStyle w:val="textocentralizado"/>
        <w:spacing w:before="120" w:beforeAutospacing="0" w:after="120" w:afterAutospacing="0"/>
        <w:ind w:right="120"/>
        <w:jc w:val="center"/>
        <w:rPr>
          <w:rFonts w:asciiTheme="minorHAnsi" w:hAnsiTheme="minorHAnsi" w:cstheme="minorHAnsi"/>
          <w:sz w:val="27"/>
          <w:szCs w:val="27"/>
        </w:rPr>
      </w:pPr>
      <w:r w:rsidRPr="00A74BED">
        <w:rPr>
          <w:rStyle w:val="Forte"/>
          <w:rFonts w:asciiTheme="minorHAnsi" w:hAnsiTheme="minorHAnsi" w:cstheme="minorHAnsi"/>
          <w:sz w:val="27"/>
          <w:szCs w:val="27"/>
        </w:rPr>
        <w:t xml:space="preserve">EDITAL DE CHAMAMENTO PÚBLICO </w:t>
      </w:r>
      <w:r w:rsidR="00A74BED" w:rsidRPr="00A74BED">
        <w:rPr>
          <w:rStyle w:val="Forte"/>
          <w:rFonts w:asciiTheme="minorHAnsi" w:hAnsiTheme="minorHAnsi" w:cstheme="minorHAnsi"/>
          <w:sz w:val="27"/>
          <w:szCs w:val="27"/>
        </w:rPr>
        <w:t xml:space="preserve">COMPLEMENTAR </w:t>
      </w:r>
      <w:r w:rsidRPr="00A74BED">
        <w:rPr>
          <w:rStyle w:val="Forte"/>
          <w:rFonts w:asciiTheme="minorHAnsi" w:hAnsiTheme="minorHAnsi" w:cstheme="minorHAnsi"/>
          <w:sz w:val="27"/>
          <w:szCs w:val="27"/>
        </w:rPr>
        <w:t>Nº 0</w:t>
      </w:r>
      <w:r w:rsidR="00A74BED" w:rsidRPr="00A74BED">
        <w:rPr>
          <w:rStyle w:val="Forte"/>
          <w:rFonts w:asciiTheme="minorHAnsi" w:hAnsiTheme="minorHAnsi" w:cstheme="minorHAnsi"/>
          <w:sz w:val="27"/>
          <w:szCs w:val="27"/>
        </w:rPr>
        <w:t>1</w:t>
      </w:r>
      <w:r w:rsidRPr="00A74BED">
        <w:rPr>
          <w:rStyle w:val="Forte"/>
          <w:rFonts w:asciiTheme="minorHAnsi" w:hAnsiTheme="minorHAnsi" w:cstheme="minorHAnsi"/>
          <w:sz w:val="27"/>
          <w:szCs w:val="27"/>
        </w:rPr>
        <w:t>/202</w:t>
      </w:r>
      <w:r w:rsidR="00A74BED">
        <w:rPr>
          <w:rStyle w:val="Forte"/>
          <w:rFonts w:asciiTheme="minorHAnsi" w:hAnsiTheme="minorHAnsi" w:cstheme="minorHAnsi"/>
          <w:sz w:val="27"/>
          <w:szCs w:val="27"/>
        </w:rPr>
        <w:t>4</w:t>
      </w:r>
      <w:bookmarkStart w:id="0" w:name="_GoBack"/>
      <w:bookmarkEnd w:id="0"/>
      <w:r w:rsidRPr="00A74BED">
        <w:rPr>
          <w:rStyle w:val="Forte"/>
          <w:rFonts w:asciiTheme="minorHAnsi" w:hAnsiTheme="minorHAnsi" w:cstheme="minorHAnsi"/>
          <w:sz w:val="27"/>
          <w:szCs w:val="27"/>
        </w:rPr>
        <w:t xml:space="preserve"> – SECULT IGARAPÉ-MIRI/PA</w:t>
      </w:r>
    </w:p>
    <w:p w14:paraId="6A58AFD1" w14:textId="132CCE37" w:rsidR="00901D6A" w:rsidRPr="00A74BED" w:rsidRDefault="00901D6A" w:rsidP="00901D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A74BED">
        <w:rPr>
          <w:rStyle w:val="Forte"/>
          <w:rFonts w:cstheme="minorHAnsi"/>
          <w:sz w:val="27"/>
          <w:szCs w:val="27"/>
        </w:rPr>
        <w:t>EDITAL DE SELEÇÃO DE PROJETOS PARA FIRMAR TERMO DE EXECUÇÃO CULTURAL COM RECURSOS DA COMPLEMENTAR 195/2022 (LEI PAULO GUSTAVO) - AUDIOVISUAL</w:t>
      </w:r>
    </w:p>
    <w:p w14:paraId="7A0DEBD8" w14:textId="26DC3E8F" w:rsidR="00F86DD3" w:rsidRPr="00A74BED" w:rsidRDefault="00001C66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</w:p>
    <w:p w14:paraId="031DC7A4" w14:textId="77DB5304" w:rsidR="00F86DD3" w:rsidRPr="00A74BED" w:rsidRDefault="00901D6A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DO PLANO DE TRABALHO</w:t>
      </w:r>
    </w:p>
    <w:p w14:paraId="2C8CA1C3" w14:textId="16DAC9E2" w:rsidR="00F86DD3" w:rsidRPr="00A74BED" w:rsidRDefault="00F86DD3" w:rsidP="00901D6A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DO PROJETO</w:t>
      </w:r>
    </w:p>
    <w:p w14:paraId="2A2693E0" w14:textId="65AC7E28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02D39A9D" w14:textId="77777777" w:rsidR="00133ED4" w:rsidRPr="00A74BED" w:rsidRDefault="00133ED4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2E905514" w:rsidR="00F86DD3" w:rsidRPr="00A74BED" w:rsidRDefault="00F86DD3" w:rsidP="00133ED4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Escolha </w:t>
      </w:r>
      <w:r w:rsidR="00901D6A"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e informe </w:t>
      </w: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a categoria a que vai concorrer: </w:t>
      </w:r>
    </w:p>
    <w:p w14:paraId="2D00C32F" w14:textId="77777777" w:rsidR="00133ED4" w:rsidRPr="00A74BED" w:rsidRDefault="00133ED4" w:rsidP="00133ED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</w:t>
      </w: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lastRenderedPageBreak/>
        <w:t>local, bairro e/ou região? No caso de públicos digitais, qual o perfil das pessoas a que seu projeto se direciona?)</w:t>
      </w:r>
    </w:p>
    <w:p w14:paraId="492D28F9" w14:textId="0FD8401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Pr="00A74BED" w:rsidRDefault="00133ED4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A74BED" w:rsidRDefault="00F86DD3" w:rsidP="00133ED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atitudinal:  </w:t>
      </w:r>
    </w:p>
    <w:p w14:paraId="0A57ADF7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A74BED" w:rsidRDefault="00F86DD3" w:rsidP="00133ED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Pr="00A74BED" w:rsidRDefault="00133ED4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Pr="00A74BED" w:rsidRDefault="00F86DD3" w:rsidP="00133ED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A74BED" w:rsidRDefault="00133ED4" w:rsidP="00133ED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7"/>
      </w:tblGrid>
      <w:tr w:rsidR="00F86DD3" w:rsidRPr="00A74BED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A74BED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6"/>
              <w:gridCol w:w="1059"/>
              <w:gridCol w:w="1660"/>
              <w:gridCol w:w="1072"/>
              <w:gridCol w:w="1189"/>
              <w:gridCol w:w="1395"/>
            </w:tblGrid>
            <w:tr w:rsidR="00901D6A" w:rsidRPr="00A74BED" w14:paraId="2348C274" w14:textId="77777777" w:rsidTr="00901D6A">
              <w:trPr>
                <w:tblCellSpacing w:w="0" w:type="dxa"/>
              </w:trPr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A74BED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A74BED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901D6A" w:rsidRPr="00A74BED" w14:paraId="239AC04D" w14:textId="77777777" w:rsidTr="00901D6A">
              <w:trPr>
                <w:tblCellSpacing w:w="0" w:type="dxa"/>
              </w:trPr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901D6A" w:rsidRPr="00A74BED" w:rsidRDefault="00901D6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74BED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A74BED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Descreva os passos a serem seguidos para execução do projeto.</w:t>
      </w:r>
    </w:p>
    <w:p w14:paraId="3A367AB2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368"/>
        <w:gridCol w:w="2821"/>
        <w:gridCol w:w="1429"/>
        <w:gridCol w:w="1429"/>
      </w:tblGrid>
      <w:tr w:rsidR="00901D6A" w:rsidRPr="00A74BED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901D6A" w:rsidRPr="00A74BED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A74BE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A74BE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901D6A" w:rsidRPr="00A74BED" w:rsidRDefault="00901D6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A74BED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1C709A14" w:rsidR="00F86DD3" w:rsidRPr="00A74BED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26D3C569" w14:textId="77777777" w:rsidR="00901D6A" w:rsidRPr="00A74BED" w:rsidRDefault="00901D6A" w:rsidP="00133ED4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326"/>
        <w:gridCol w:w="1988"/>
        <w:gridCol w:w="1465"/>
        <w:gridCol w:w="1282"/>
        <w:gridCol w:w="1211"/>
      </w:tblGrid>
      <w:tr w:rsidR="00901D6A" w:rsidRPr="00A74BED" w14:paraId="1B0386A6" w14:textId="77777777" w:rsidTr="00901D6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901D6A" w:rsidRPr="00A74BED" w:rsidRDefault="00901D6A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901D6A" w:rsidRPr="00A74BED" w:rsidRDefault="00901D6A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901D6A" w:rsidRPr="00A74BED" w:rsidRDefault="00901D6A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901D6A" w:rsidRPr="00A74BED" w:rsidRDefault="00901D6A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901D6A" w:rsidRPr="00A74BED" w:rsidRDefault="00901D6A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901D6A" w:rsidRPr="00A74BED" w:rsidRDefault="00901D6A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901D6A" w:rsidRPr="00A74BED" w14:paraId="202FB6FD" w14:textId="77777777" w:rsidTr="00901D6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901D6A" w:rsidRPr="00A74BED" w:rsidRDefault="00901D6A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901D6A" w:rsidRPr="00A74BED" w:rsidRDefault="00901D6A" w:rsidP="00F86D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901D6A" w:rsidRPr="00A74BED" w:rsidRDefault="00901D6A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901D6A" w:rsidRPr="00A74BED" w:rsidRDefault="00901D6A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901D6A" w:rsidRPr="00A74BED" w:rsidRDefault="00901D6A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901D6A" w:rsidRPr="00A74BED" w:rsidRDefault="00901D6A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74BED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06B1DEE7" w14:textId="77777777" w:rsidR="00001C66" w:rsidRPr="00A74BED" w:rsidRDefault="00001C6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19A915B1" w:rsidR="00F86DD3" w:rsidRPr="00A74BED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DOCUMENTOS OBRIGATÓRIOS</w:t>
      </w:r>
    </w:p>
    <w:p w14:paraId="3497FE1B" w14:textId="76381C37" w:rsidR="00001C66" w:rsidRPr="00A74BED" w:rsidRDefault="00001C6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b/>
          <w:kern w:val="0"/>
          <w:sz w:val="27"/>
          <w:szCs w:val="27"/>
          <w:lang w:eastAsia="pt-BR"/>
          <w14:ligatures w14:val="none"/>
        </w:rPr>
        <w:t>DADOS BANCÁRIOS</w:t>
      </w:r>
    </w:p>
    <w:p w14:paraId="619F598C" w14:textId="1CE380F6" w:rsidR="00001C66" w:rsidRPr="00A74BED" w:rsidRDefault="00001C6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Titular:</w:t>
      </w:r>
    </w:p>
    <w:p w14:paraId="3D7847DA" w14:textId="546A0059" w:rsidR="00001C66" w:rsidRPr="00A74BED" w:rsidRDefault="00001C6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Banco:</w:t>
      </w:r>
    </w:p>
    <w:p w14:paraId="019C3173" w14:textId="23E5259E" w:rsidR="00001C66" w:rsidRPr="00A74BED" w:rsidRDefault="00001C6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Agência:</w:t>
      </w:r>
    </w:p>
    <w:p w14:paraId="28E0E701" w14:textId="5D71EA58" w:rsidR="00001C66" w:rsidRPr="00A74BED" w:rsidRDefault="00001C6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A74BED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Conta Corrente: (em nome do proponente e não pode ser conta conjunta)</w:t>
      </w:r>
    </w:p>
    <w:p w14:paraId="07DAD9D7" w14:textId="77777777" w:rsidR="00F86DD3" w:rsidRPr="00A74BED" w:rsidRDefault="00F86DD3">
      <w:pPr>
        <w:rPr>
          <w:rFonts w:cstheme="minorHAnsi"/>
        </w:rPr>
      </w:pPr>
    </w:p>
    <w:sectPr w:rsidR="00F86DD3" w:rsidRPr="00A74BED" w:rsidSect="00001C66">
      <w:head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9657" w14:textId="77777777" w:rsidR="00F1666C" w:rsidRDefault="00F1666C" w:rsidP="00001C66">
      <w:pPr>
        <w:spacing w:after="0" w:line="240" w:lineRule="auto"/>
      </w:pPr>
      <w:r>
        <w:separator/>
      </w:r>
    </w:p>
  </w:endnote>
  <w:endnote w:type="continuationSeparator" w:id="0">
    <w:p w14:paraId="67AE8A9F" w14:textId="77777777" w:rsidR="00F1666C" w:rsidRDefault="00F1666C" w:rsidP="0000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35EF9" w14:textId="77777777" w:rsidR="00F1666C" w:rsidRDefault="00F1666C" w:rsidP="00001C66">
      <w:pPr>
        <w:spacing w:after="0" w:line="240" w:lineRule="auto"/>
      </w:pPr>
      <w:r>
        <w:separator/>
      </w:r>
    </w:p>
  </w:footnote>
  <w:footnote w:type="continuationSeparator" w:id="0">
    <w:p w14:paraId="3EE02833" w14:textId="77777777" w:rsidR="00F1666C" w:rsidRDefault="00F1666C" w:rsidP="0000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71C8" w14:textId="77777777" w:rsidR="00001C66" w:rsidRPr="00A30987" w:rsidRDefault="00001C66" w:rsidP="00001C66">
    <w:pPr>
      <w:pStyle w:val="Cabealho"/>
      <w:rPr>
        <w:rFonts w:ascii="Arial" w:hAnsi="Arial" w:cs="Arial"/>
        <w:sz w:val="20"/>
        <w:szCs w:val="20"/>
      </w:rPr>
    </w:pP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5E7CD7DA" wp14:editId="7671A9FF">
          <wp:extent cx="982639" cy="584835"/>
          <wp:effectExtent l="0" t="0" r="8255" b="5715"/>
          <wp:docPr id="9" name="Imagem 3" descr="Marca Prefeitura PNG - 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Marca Prefeitura PNG - Ma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81" cy="618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019399BF" wp14:editId="167DDC7A">
          <wp:extent cx="989463" cy="591820"/>
          <wp:effectExtent l="0" t="0" r="1270" b="0"/>
          <wp:docPr id="8" name="Imagem 4" descr="https://o.remove.bg/downloads/aa408cf2-47d5-478d-a8c1-ebf3414c84f0/WhatsApp_Image_2021-03-26_at_09.45.41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https://o.remove.bg/downloads/aa408cf2-47d5-478d-a8c1-ebf3414c84f0/WhatsApp_Image_2021-03-26_at_09.45.41-removebg-previ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18" cy="630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757FEE9D" wp14:editId="47F1EE84">
          <wp:extent cx="1030406" cy="581660"/>
          <wp:effectExtent l="0" t="0" r="0" b="8890"/>
          <wp:docPr id="7" name="Picture 2" descr="https://o.remove.bg/downloads/8514b87b-5356-4cf3-b563-035b9d38fc1e/IMG-20200316-WA0015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o.remove.bg/downloads/8514b87b-5356-4cf3-b563-035b9d38fc1e/IMG-20200316-WA0015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t="14829" r="9561" b="11412"/>
                  <a:stretch/>
                </pic:blipFill>
                <pic:spPr bwMode="auto">
                  <a:xfrm>
                    <a:off x="0" y="0"/>
                    <a:ext cx="1134992" cy="640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758085C" wp14:editId="7745730E">
          <wp:extent cx="2291255" cy="587878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izontal_preferencia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4" t="38829" r="3999" b="29786"/>
                  <a:stretch/>
                </pic:blipFill>
                <pic:spPr bwMode="auto">
                  <a:xfrm>
                    <a:off x="0" y="0"/>
                    <a:ext cx="2296014" cy="58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5535"/>
    <w:multiLevelType w:val="hybridMultilevel"/>
    <w:tmpl w:val="401CD3A8"/>
    <w:lvl w:ilvl="0" w:tplc="7480E1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01C66"/>
    <w:rsid w:val="00133ED4"/>
    <w:rsid w:val="00783092"/>
    <w:rsid w:val="007B2F36"/>
    <w:rsid w:val="00901D6A"/>
    <w:rsid w:val="00926BF3"/>
    <w:rsid w:val="00A74BED"/>
    <w:rsid w:val="00D24C04"/>
    <w:rsid w:val="00E8729E"/>
    <w:rsid w:val="00F1666C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C66"/>
  </w:style>
  <w:style w:type="paragraph" w:styleId="Rodap">
    <w:name w:val="footer"/>
    <w:basedOn w:val="Normal"/>
    <w:link w:val="RodapChar"/>
    <w:uiPriority w:val="99"/>
    <w:unhideWhenUsed/>
    <w:rsid w:val="0000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C66"/>
  </w:style>
  <w:style w:type="paragraph" w:styleId="PargrafodaLista">
    <w:name w:val="List Paragraph"/>
    <w:basedOn w:val="Normal"/>
    <w:uiPriority w:val="34"/>
    <w:qFormat/>
    <w:rsid w:val="0090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7</cp:revision>
  <dcterms:created xsi:type="dcterms:W3CDTF">2023-12-06T23:28:00Z</dcterms:created>
  <dcterms:modified xsi:type="dcterms:W3CDTF">2024-02-25T22:49:00Z</dcterms:modified>
</cp:coreProperties>
</file>