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7540" w14:textId="08C4B8E0" w:rsidR="00AE40B3" w:rsidRPr="00B23849" w:rsidRDefault="00AE40B3" w:rsidP="00AE40B3">
      <w:pPr>
        <w:pStyle w:val="textocentralizado"/>
        <w:spacing w:before="120" w:beforeAutospacing="0" w:after="120" w:afterAutospacing="0"/>
        <w:ind w:right="120"/>
        <w:jc w:val="center"/>
        <w:rPr>
          <w:rFonts w:asciiTheme="minorHAnsi" w:hAnsiTheme="minorHAnsi" w:cstheme="minorHAnsi"/>
          <w:sz w:val="28"/>
          <w:szCs w:val="28"/>
        </w:rPr>
      </w:pPr>
      <w:r w:rsidRPr="00B23849">
        <w:rPr>
          <w:rStyle w:val="Forte"/>
          <w:rFonts w:asciiTheme="minorHAnsi" w:hAnsiTheme="minorHAnsi" w:cstheme="minorHAnsi"/>
          <w:sz w:val="28"/>
          <w:szCs w:val="28"/>
        </w:rPr>
        <w:t xml:space="preserve">EDITAL DE CHAMAMENTO PÚBLICO </w:t>
      </w:r>
      <w:r w:rsidR="00B23849" w:rsidRPr="00B23849">
        <w:rPr>
          <w:rStyle w:val="Forte"/>
          <w:rFonts w:asciiTheme="minorHAnsi" w:hAnsiTheme="minorHAnsi" w:cstheme="minorHAnsi"/>
          <w:sz w:val="28"/>
          <w:szCs w:val="28"/>
        </w:rPr>
        <w:t xml:space="preserve">COMPLEMENTAR </w:t>
      </w:r>
      <w:r w:rsidRPr="00B23849">
        <w:rPr>
          <w:rStyle w:val="Forte"/>
          <w:rFonts w:asciiTheme="minorHAnsi" w:hAnsiTheme="minorHAnsi" w:cstheme="minorHAnsi"/>
          <w:sz w:val="28"/>
          <w:szCs w:val="28"/>
        </w:rPr>
        <w:t>Nº 0</w:t>
      </w:r>
      <w:r w:rsidR="00B23849" w:rsidRPr="00B23849">
        <w:rPr>
          <w:rStyle w:val="Forte"/>
          <w:rFonts w:asciiTheme="minorHAnsi" w:hAnsiTheme="minorHAnsi" w:cstheme="minorHAnsi"/>
          <w:sz w:val="28"/>
          <w:szCs w:val="28"/>
        </w:rPr>
        <w:t>2</w:t>
      </w:r>
      <w:r w:rsidRPr="00B23849">
        <w:rPr>
          <w:rStyle w:val="Forte"/>
          <w:rFonts w:asciiTheme="minorHAnsi" w:hAnsiTheme="minorHAnsi" w:cstheme="minorHAnsi"/>
          <w:sz w:val="28"/>
          <w:szCs w:val="28"/>
        </w:rPr>
        <w:t>/202</w:t>
      </w:r>
      <w:r w:rsidR="00B23849" w:rsidRPr="00B23849">
        <w:rPr>
          <w:rStyle w:val="Forte"/>
          <w:rFonts w:asciiTheme="minorHAnsi" w:hAnsiTheme="minorHAnsi" w:cstheme="minorHAnsi"/>
          <w:sz w:val="28"/>
          <w:szCs w:val="28"/>
        </w:rPr>
        <w:t>4</w:t>
      </w:r>
      <w:r w:rsidRPr="00B23849">
        <w:rPr>
          <w:rStyle w:val="Forte"/>
          <w:rFonts w:asciiTheme="minorHAnsi" w:hAnsiTheme="minorHAnsi" w:cstheme="minorHAnsi"/>
          <w:sz w:val="28"/>
          <w:szCs w:val="28"/>
        </w:rPr>
        <w:t xml:space="preserve"> – SECULT IGARAPÉ-MIRI/PA</w:t>
      </w:r>
    </w:p>
    <w:p w14:paraId="797011A2" w14:textId="44DC0CC3" w:rsidR="00AE40B3" w:rsidRPr="00B23849" w:rsidRDefault="00AE40B3" w:rsidP="00AE40B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</w:pPr>
      <w:r w:rsidRPr="00B23849">
        <w:rPr>
          <w:rStyle w:val="Forte"/>
          <w:rFonts w:cstheme="minorHAnsi"/>
          <w:sz w:val="28"/>
          <w:szCs w:val="28"/>
        </w:rPr>
        <w:t>EDITAL DE SELEÇÃO DE PROJE</w:t>
      </w:r>
      <w:bookmarkStart w:id="0" w:name="_GoBack"/>
      <w:bookmarkEnd w:id="0"/>
      <w:r w:rsidRPr="00B23849">
        <w:rPr>
          <w:rStyle w:val="Forte"/>
          <w:rFonts w:cstheme="minorHAnsi"/>
          <w:sz w:val="28"/>
          <w:szCs w:val="28"/>
        </w:rPr>
        <w:t>TOS PARA FIRMAR TERMO DE EXECUÇÃO CULTURAL COM RECURSOS DA LEI COMPLEMENTAR 195/2022 (LEI PAULO GUSTAVO) - DEMAIS ÁREAS CULTURAIS</w:t>
      </w:r>
    </w:p>
    <w:p w14:paraId="7A0DEBD8" w14:textId="3454DD02" w:rsidR="00F86DD3" w:rsidRPr="00B23849" w:rsidRDefault="00AE40B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kern w:val="0"/>
          <w:sz w:val="26"/>
          <w:szCs w:val="26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  <w:t>ANEXO I</w:t>
      </w:r>
    </w:p>
    <w:p w14:paraId="031DC7A4" w14:textId="03B32060" w:rsidR="00F86DD3" w:rsidRPr="00B23849" w:rsidRDefault="00AE40B3" w:rsidP="00F86DD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aps/>
          <w:kern w:val="0"/>
          <w:sz w:val="26"/>
          <w:szCs w:val="26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caps/>
          <w:kern w:val="0"/>
          <w:sz w:val="26"/>
          <w:szCs w:val="26"/>
          <w:lang w:eastAsia="pt-BR"/>
          <w14:ligatures w14:val="none"/>
        </w:rPr>
        <w:t>FORMULÁRIO DO PLANO DE TRABALHO</w:t>
      </w:r>
    </w:p>
    <w:p w14:paraId="2C8CA1C3" w14:textId="3DBD5C53" w:rsidR="00F86DD3" w:rsidRPr="00B23849" w:rsidRDefault="00AE40B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1</w:t>
      </w:r>
      <w:r w:rsidR="00F86DD3"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. DADOS DO PROJETO</w:t>
      </w:r>
    </w:p>
    <w:p w14:paraId="2A2693E0" w14:textId="65AC7E28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Nome do Projeto:</w:t>
      </w:r>
    </w:p>
    <w:p w14:paraId="2503D0A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Escolha a categoria a que vai concorrer: </w:t>
      </w:r>
    </w:p>
    <w:p w14:paraId="1E67FC5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1D8DBA6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Bolsa de estudos</w:t>
      </w:r>
    </w:p>
    <w:p w14:paraId="613563D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Bolsa para desenvolvimento de processos criativos</w:t>
      </w:r>
    </w:p>
    <w:p w14:paraId="584478E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Campanha de comunicação</w:t>
      </w:r>
    </w:p>
    <w:p w14:paraId="55DE7C5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Capacitação</w:t>
      </w:r>
    </w:p>
    <w:p w14:paraId="5356358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Catálogo</w:t>
      </w:r>
    </w:p>
    <w:p w14:paraId="2D50874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Cine-clube</w:t>
      </w:r>
      <w:proofErr w:type="spellEnd"/>
    </w:p>
    <w:p w14:paraId="0561DB8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Concerto</w:t>
      </w:r>
    </w:p>
    <w:p w14:paraId="16306B4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Cortejo</w:t>
      </w:r>
    </w:p>
    <w:p w14:paraId="5A8FEEA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Curso livre</w:t>
      </w:r>
    </w:p>
    <w:p w14:paraId="5EC2C25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Curso regular</w:t>
      </w:r>
    </w:p>
    <w:p w14:paraId="70A7AA9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Desfile</w:t>
      </w:r>
    </w:p>
    <w:p w14:paraId="6B47B11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Documentário</w:t>
      </w:r>
    </w:p>
    <w:p w14:paraId="38621B4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Ebook</w:t>
      </w:r>
      <w:proofErr w:type="spellEnd"/>
    </w:p>
    <w:p w14:paraId="26BD046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Encontro</w:t>
      </w:r>
    </w:p>
    <w:p w14:paraId="3C5EB13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Espetáculo</w:t>
      </w:r>
    </w:p>
    <w:p w14:paraId="17C0937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Evento cultural</w:t>
      </w:r>
    </w:p>
    <w:p w14:paraId="51E6474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Evento institucional</w:t>
      </w:r>
    </w:p>
    <w:p w14:paraId="0A4A0D3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Exibição</w:t>
      </w:r>
    </w:p>
    <w:p w14:paraId="55EAED2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Exposição</w:t>
      </w:r>
    </w:p>
    <w:p w14:paraId="30998F2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Feira</w:t>
      </w:r>
    </w:p>
    <w:p w14:paraId="0E164AD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Festival</w:t>
      </w:r>
    </w:p>
    <w:p w14:paraId="0841513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Filme</w:t>
      </w:r>
    </w:p>
    <w:p w14:paraId="4CD4F57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Fomento</w:t>
      </w:r>
    </w:p>
    <w:p w14:paraId="20DA555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Fotografia</w:t>
      </w:r>
    </w:p>
    <w:p w14:paraId="730996E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Intercâmbio</w:t>
      </w:r>
    </w:p>
    <w:p w14:paraId="51EF8FC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Jogo</w:t>
      </w:r>
    </w:p>
    <w:p w14:paraId="6E6CDB5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Live</w:t>
      </w:r>
    </w:p>
    <w:p w14:paraId="61270B4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Livro</w:t>
      </w:r>
    </w:p>
    <w:p w14:paraId="31E8235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Mostra</w:t>
      </w:r>
    </w:p>
    <w:p w14:paraId="319FBEA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Música</w:t>
      </w:r>
    </w:p>
    <w:p w14:paraId="5862F46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Espetáculo Musical</w:t>
      </w:r>
    </w:p>
    <w:p w14:paraId="6746C91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Obra</w:t>
      </w:r>
    </w:p>
    <w:p w14:paraId="219C6D1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Oficina</w:t>
      </w:r>
    </w:p>
    <w:p w14:paraId="0912C68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Palestra</w:t>
      </w:r>
    </w:p>
    <w:p w14:paraId="30561BF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Performance</w:t>
      </w:r>
    </w:p>
    <w:p w14:paraId="727B385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Pesquisa</w:t>
      </w:r>
    </w:p>
    <w:p w14:paraId="7C2DD74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Podcast</w:t>
      </w:r>
      <w:proofErr w:type="spellEnd"/>
    </w:p>
    <w:p w14:paraId="05A9492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Premiação</w:t>
      </w:r>
    </w:p>
    <w:p w14:paraId="4A689FE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Produção audiovisual</w:t>
      </w:r>
    </w:p>
    <w:p w14:paraId="2ACB645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Produção de arte digital</w:t>
      </w:r>
    </w:p>
    <w:p w14:paraId="57D54E5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Produção de publicações</w:t>
      </w:r>
    </w:p>
    <w:p w14:paraId="2D2C7A8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Produção musical</w:t>
      </w:r>
    </w:p>
    <w:p w14:paraId="1E64D1E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Produção radiofônica</w:t>
      </w:r>
    </w:p>
    <w:p w14:paraId="1CD63EE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Produtos artesanais</w:t>
      </w:r>
    </w:p>
    <w:p w14:paraId="6236DFA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Programa de rádio</w:t>
      </w:r>
    </w:p>
    <w:p w14:paraId="6E2FFAE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Projeto</w:t>
      </w:r>
    </w:p>
    <w:p w14:paraId="41B9C1A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Publicação</w:t>
      </w:r>
    </w:p>
    <w:p w14:paraId="0E469A4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Reforma</w:t>
      </w:r>
    </w:p>
    <w:p w14:paraId="459A612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Relatório de pesquisa</w:t>
      </w:r>
    </w:p>
    <w:p w14:paraId="4E8CEAB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Residência</w:t>
      </w:r>
    </w:p>
    <w:p w14:paraId="0F14F2A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Restauro</w:t>
      </w:r>
    </w:p>
    <w:p w14:paraId="31AEB74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Roda de samba</w:t>
      </w:r>
    </w:p>
    <w:p w14:paraId="16BA163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Roteiro cinematográfico</w:t>
      </w:r>
    </w:p>
    <w:p w14:paraId="7BF39D7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Seminário</w:t>
      </w:r>
    </w:p>
    <w:p w14:paraId="4BEBC0E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Site</w:t>
      </w:r>
    </w:p>
    <w:p w14:paraId="2E5366D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Single</w:t>
      </w:r>
    </w:p>
    <w:p w14:paraId="509DC7B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Texto teatral</w:t>
      </w:r>
    </w:p>
    <w:p w14:paraId="5003570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Tombamento, Registro</w:t>
      </w:r>
    </w:p>
    <w:p w14:paraId="2B2E6D1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Vídeo</w:t>
      </w:r>
    </w:p>
    <w:p w14:paraId="2F1B615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Visita espontânea</w:t>
      </w:r>
    </w:p>
    <w:p w14:paraId="4871647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Visita mediada programada</w:t>
      </w:r>
    </w:p>
    <w:p w14:paraId="41276B9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Visita programada</w:t>
      </w:r>
    </w:p>
    <w:p w14:paraId="205660B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Vivência</w:t>
      </w:r>
    </w:p>
    <w:p w14:paraId="2CC8E11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  <w:t> </w:t>
      </w:r>
    </w:p>
    <w:p w14:paraId="316FE0F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spellStart"/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Quai</w:t>
      </w:r>
      <w:proofErr w:type="spellEnd"/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 são as principais áreas de atuação do projeto?</w:t>
      </w:r>
    </w:p>
    <w:p w14:paraId="2C15FA4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(Marque entre 1 e 3 principais áreas da cultura que seu projeto alcança:)</w:t>
      </w:r>
    </w:p>
    <w:p w14:paraId="622F8FD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Arte de rua</w:t>
      </w:r>
    </w:p>
    <w:p w14:paraId="55AE3CB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Arte digital</w:t>
      </w:r>
    </w:p>
    <w:p w14:paraId="185B295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Arte e Cultura Digital</w:t>
      </w:r>
      <w:proofErr w:type="gramEnd"/>
    </w:p>
    <w:p w14:paraId="7C4ED78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Artes visuais</w:t>
      </w:r>
    </w:p>
    <w:p w14:paraId="77AF7B2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Artesanato</w:t>
      </w:r>
    </w:p>
    <w:p w14:paraId="2215A0C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Audiovisual</w:t>
      </w:r>
    </w:p>
    <w:p w14:paraId="32C6B38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Cenografia</w:t>
      </w:r>
    </w:p>
    <w:p w14:paraId="0BE176A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Cinema</w:t>
      </w:r>
    </w:p>
    <w:p w14:paraId="63923BE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Circo</w:t>
      </w:r>
    </w:p>
    <w:p w14:paraId="7C123A6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Comunicação</w:t>
      </w:r>
    </w:p>
    <w:p w14:paraId="625787E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Afro-brasileira</w:t>
      </w:r>
    </w:p>
    <w:p w14:paraId="5305F7A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Cultura Alimentar</w:t>
      </w:r>
    </w:p>
    <w:p w14:paraId="26FA546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Cigana</w:t>
      </w:r>
    </w:p>
    <w:p w14:paraId="6C84B6A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DEF</w:t>
      </w:r>
    </w:p>
    <w:p w14:paraId="3A5F15B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Digital</w:t>
      </w:r>
    </w:p>
    <w:p w14:paraId="6CD084B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Estrangeira (imigrantes)</w:t>
      </w:r>
    </w:p>
    <w:p w14:paraId="168030A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Indígena</w:t>
      </w:r>
    </w:p>
    <w:p w14:paraId="4ED75E4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LGBTQIAP+</w:t>
      </w:r>
    </w:p>
    <w:p w14:paraId="3749451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Negra</w:t>
      </w:r>
    </w:p>
    <w:p w14:paraId="10ECD8D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Popular</w:t>
      </w:r>
    </w:p>
    <w:p w14:paraId="6947037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Quilombola</w:t>
      </w:r>
    </w:p>
    <w:p w14:paraId="645C22B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Cultura Tradicional</w:t>
      </w:r>
    </w:p>
    <w:p w14:paraId="3DAD0C2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Dança</w:t>
      </w:r>
    </w:p>
    <w:p w14:paraId="32B7A15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Design</w:t>
      </w:r>
    </w:p>
    <w:p w14:paraId="49B62FE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Direito Autoral</w:t>
      </w:r>
    </w:p>
    <w:p w14:paraId="6D5940F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Economia Criativa</w:t>
      </w:r>
    </w:p>
    <w:p w14:paraId="141ECBA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Figurino</w:t>
      </w:r>
    </w:p>
    <w:p w14:paraId="7C76AF6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Filosofia</w:t>
      </w:r>
    </w:p>
    <w:p w14:paraId="70352E4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Fotografia</w:t>
      </w:r>
    </w:p>
    <w:p w14:paraId="433C7A6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Gastronomia</w:t>
      </w:r>
    </w:p>
    <w:p w14:paraId="0230DF4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Gestão Cultural</w:t>
      </w:r>
    </w:p>
    <w:p w14:paraId="27F30F3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História</w:t>
      </w:r>
    </w:p>
    <w:p w14:paraId="329BC26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Humor e Comédia</w:t>
      </w:r>
    </w:p>
    <w:p w14:paraId="1C7E630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Jogos Eletrônicos</w:t>
      </w:r>
    </w:p>
    <w:p w14:paraId="37A8F8E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Jornalismo</w:t>
      </w:r>
    </w:p>
    <w:p w14:paraId="6862749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Leitura</w:t>
      </w:r>
    </w:p>
    <w:p w14:paraId="241F8C3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Literatura</w:t>
      </w:r>
    </w:p>
    <w:p w14:paraId="6951E44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Livro</w:t>
      </w:r>
    </w:p>
    <w:p w14:paraId="05AF65A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Meio ambiente</w:t>
      </w:r>
    </w:p>
    <w:p w14:paraId="34DB02F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Memória</w:t>
      </w:r>
    </w:p>
    <w:p w14:paraId="510EAFE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Moda</w:t>
      </w:r>
    </w:p>
    <w:p w14:paraId="3B7E09E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Museu</w:t>
      </w:r>
    </w:p>
    <w:p w14:paraId="6D4EC17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Música</w:t>
      </w:r>
    </w:p>
    <w:p w14:paraId="0161480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Patrimônio Imaterial</w:t>
      </w:r>
    </w:p>
    <w:p w14:paraId="0C140A6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Patrimônio Material</w:t>
      </w:r>
    </w:p>
    <w:p w14:paraId="77DF180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Performance</w:t>
      </w:r>
    </w:p>
    <w:p w14:paraId="44A9ECB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Pesquisa</w:t>
      </w:r>
    </w:p>
    <w:p w14:paraId="45EB302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Povos Tradicionais de Matriz Africana</w:t>
      </w:r>
    </w:p>
    <w:p w14:paraId="6AA4065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Produção Cultural</w:t>
      </w:r>
    </w:p>
    <w:p w14:paraId="31930E5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Rádio</w:t>
      </w:r>
    </w:p>
    <w:p w14:paraId="719A134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Sonorização e iluminação</w:t>
      </w:r>
    </w:p>
    <w:p w14:paraId="3EE30F7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Teatro</w:t>
      </w:r>
    </w:p>
    <w:p w14:paraId="27D545B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Televisão</w:t>
      </w:r>
    </w:p>
    <w:p w14:paraId="3BE120A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</w: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</w:t>
      </w: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local, bairro e/ou região? No caso de públicos digitais, qual o perfil das pessoas a que seu projeto se direciona?)</w:t>
      </w:r>
    </w:p>
    <w:p w14:paraId="492D28F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</w: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Pessoas vítimas de violência</w:t>
      </w:r>
    </w:p>
    <w:p w14:paraId="108CEAA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407D241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Gays, lésbicas, bissexuais, travestis,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transgêneros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e transexuais</w:t>
      </w:r>
    </w:p>
    <w:p w14:paraId="2791080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Não é voltada especificamente para um perfil, é aberta para todos</w:t>
      </w:r>
    </w:p>
    <w:p w14:paraId="4792C12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Outros</w:t>
      </w:r>
    </w:p>
    <w:p w14:paraId="64091B0F" w14:textId="77777777" w:rsidR="00F86DD3" w:rsidRPr="00B23849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4C5FEE2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173F667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Pessoas com deficiência -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PCD´s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, tais como, intérprete de libras,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, entre outras medidas de acessibilidade a pessoas com deficiência, idosos e mobilidade reduzida, conforme Instrução Normativa nº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xxxx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.) </w:t>
      </w:r>
    </w:p>
    <w:p w14:paraId="764AD472" w14:textId="77777777" w:rsidR="00F86DD3" w:rsidRPr="00B23849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2FC504D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; </w:t>
      </w:r>
    </w:p>
    <w:p w14:paraId="2CDA405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0CC7EC9" w14:textId="77777777" w:rsidR="00F86DD3" w:rsidRPr="00B23849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5028C35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655FA50C" w14:textId="77777777" w:rsidR="00F86DD3" w:rsidRPr="00B23849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214BA21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7"/>
      </w:tblGrid>
      <w:tr w:rsidR="00B23849" w:rsidRPr="00B23849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B23849" w:rsidRDefault="00F86DD3" w:rsidP="00F86DD3">
            <w:pPr>
              <w:spacing w:before="120" w:after="120" w:line="240" w:lineRule="auto"/>
              <w:ind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1"/>
              <w:gridCol w:w="904"/>
              <w:gridCol w:w="1414"/>
              <w:gridCol w:w="915"/>
              <w:gridCol w:w="1014"/>
              <w:gridCol w:w="1189"/>
              <w:gridCol w:w="1284"/>
            </w:tblGrid>
            <w:tr w:rsidR="00B23849" w:rsidRPr="00B23849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B23849" w:rsidRPr="00B23849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B23849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B23849">
                    <w:rPr>
                      <w:rFonts w:eastAsia="Times New Roman" w:cstheme="minorHAns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B23849" w:rsidRDefault="00F86DD3" w:rsidP="00F86DD3">
            <w:pPr>
              <w:spacing w:after="0" w:line="240" w:lineRule="auto"/>
              <w:rPr>
                <w:rFonts w:eastAsia="Times New Roman" w:cstheme="minorHAnsi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1215"/>
        <w:gridCol w:w="1447"/>
        <w:gridCol w:w="1429"/>
        <w:gridCol w:w="1429"/>
        <w:gridCol w:w="1658"/>
      </w:tblGrid>
      <w:tr w:rsidR="00B23849" w:rsidRPr="00B23849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B23849" w:rsidRPr="00B23849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B23849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B21A3A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Apresente </w:t>
      </w: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os  meios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que serão utilizados para divulgar o projeto. ex.: </w:t>
      </w:r>
      <w:proofErr w:type="spell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impulsionamento</w:t>
      </w:r>
      <w:proofErr w:type="spell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em redes sociais. </w:t>
      </w:r>
    </w:p>
    <w:p w14:paraId="1716163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1AF02F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Não, o projeto não possui outras fontes de recursos financeiros</w:t>
      </w:r>
    </w:p>
    <w:p w14:paraId="6212C6A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Apoio financeiro municipal</w:t>
      </w:r>
    </w:p>
    <w:p w14:paraId="055BF9AB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Apoio financeiro estadual</w:t>
      </w:r>
    </w:p>
    <w:p w14:paraId="3485D86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Recursos de Lei de Incentivo Municipal</w:t>
      </w:r>
    </w:p>
    <w:p w14:paraId="0DCBEBF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Recursos de Lei de Incentivo Estadual</w:t>
      </w:r>
    </w:p>
    <w:p w14:paraId="632848EE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Recursos de Lei de Incentivo Federal</w:t>
      </w:r>
    </w:p>
    <w:p w14:paraId="1B82C960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Patrocínio privado direto</w:t>
      </w:r>
    </w:p>
    <w:p w14:paraId="0374257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Patrocínio de instituição internacional</w:t>
      </w:r>
    </w:p>
    <w:p w14:paraId="19CE2BE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Doações de Pessoas Físicas</w:t>
      </w:r>
    </w:p>
    <w:p w14:paraId="15774FC8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Doações de Empresas</w:t>
      </w:r>
    </w:p>
    <w:p w14:paraId="1D3C5FBC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 xml:space="preserve"> Cobrança de ingressos</w:t>
      </w:r>
    </w:p>
    <w:p w14:paraId="30316BFD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proofErr w:type="gramStart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 Outros</w:t>
      </w:r>
    </w:p>
    <w:p w14:paraId="7308A7B1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br/>
        <w:t> </w:t>
      </w:r>
    </w:p>
    <w:p w14:paraId="2E1628E3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232B6269" w14:textId="77777777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B23849" w:rsidRDefault="00F86DD3" w:rsidP="00F86DD3">
      <w:pPr>
        <w:spacing w:before="120" w:after="120" w:line="240" w:lineRule="auto"/>
        <w:ind w:left="120" w:right="120"/>
        <w:jc w:val="both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B23849" w:rsidRDefault="00F86DD3" w:rsidP="00F86DD3">
      <w:pPr>
        <w:spacing w:before="120" w:after="120" w:line="240" w:lineRule="auto"/>
        <w:ind w:right="120"/>
        <w:jc w:val="both"/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</w:pPr>
      <w:r w:rsidRPr="00B23849">
        <w:rPr>
          <w:rFonts w:eastAsia="Times New Roman" w:cstheme="minorHAnsi"/>
          <w:b/>
          <w:bCs/>
          <w:kern w:val="0"/>
          <w:sz w:val="27"/>
          <w:szCs w:val="27"/>
          <w:lang w:eastAsia="pt-BR"/>
          <w14:ligatures w14:val="none"/>
        </w:rPr>
        <w:lastRenderedPageBreak/>
        <w:t>3. PLANILHA ORÇAMENTÁRIA</w:t>
      </w:r>
    </w:p>
    <w:p w14:paraId="77223F14" w14:textId="51158460" w:rsidR="00F86DD3" w:rsidRPr="00B23849" w:rsidRDefault="00F86DD3" w:rsidP="00F86DD3">
      <w:pPr>
        <w:spacing w:line="241" w:lineRule="auto"/>
        <w:ind w:right="103"/>
        <w:jc w:val="both"/>
        <w:textDirection w:val="btLr"/>
        <w:rPr>
          <w:rFonts w:cstheme="minorHAnsi"/>
        </w:rPr>
      </w:pPr>
      <w:r w:rsidRPr="00B23849">
        <w:rPr>
          <w:rFonts w:cstheme="minorHAnsi"/>
          <w:sz w:val="24"/>
        </w:rPr>
        <w:t xml:space="preserve">Preencha a tabela informando todas as despesas indicando as metas/etapas às quais elas estão relacionadas. </w:t>
      </w:r>
    </w:p>
    <w:p w14:paraId="77DAEBFB" w14:textId="52519946" w:rsidR="00F86DD3" w:rsidRPr="00B23849" w:rsidRDefault="00F86DD3" w:rsidP="00F86DD3">
      <w:pPr>
        <w:spacing w:before="115"/>
        <w:ind w:right="108"/>
        <w:jc w:val="both"/>
        <w:textDirection w:val="btLr"/>
        <w:rPr>
          <w:rFonts w:cstheme="minorHAnsi"/>
        </w:rPr>
      </w:pPr>
      <w:r w:rsidRPr="00B23849">
        <w:rPr>
          <w:rFonts w:cstheme="minorHAnsi"/>
          <w:sz w:val="24"/>
        </w:rPr>
        <w:t xml:space="preserve">Deve haver a indicação do parâmetro de preço (Ex.: preço estabelecido no SALICNET, 3 orçamentos, </w:t>
      </w:r>
      <w:proofErr w:type="spellStart"/>
      <w:proofErr w:type="gramStart"/>
      <w:r w:rsidRPr="00B23849">
        <w:rPr>
          <w:rFonts w:cstheme="minorHAnsi"/>
          <w:sz w:val="24"/>
        </w:rPr>
        <w:t>etc</w:t>
      </w:r>
      <w:proofErr w:type="spellEnd"/>
      <w:r w:rsidRPr="00B23849">
        <w:rPr>
          <w:rFonts w:cstheme="minorHAnsi"/>
          <w:sz w:val="24"/>
        </w:rPr>
        <w:t>)  utilizado</w:t>
      </w:r>
      <w:proofErr w:type="gramEnd"/>
      <w:r w:rsidRPr="00B23849">
        <w:rPr>
          <w:rFonts w:cstheme="minorHAnsi"/>
          <w:sz w:val="24"/>
        </w:rPr>
        <w:t xml:space="preserve">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182"/>
        <w:gridCol w:w="873"/>
        <w:gridCol w:w="1081"/>
        <w:gridCol w:w="1143"/>
        <w:gridCol w:w="1081"/>
        <w:gridCol w:w="2438"/>
      </w:tblGrid>
      <w:tr w:rsidR="00B23849" w:rsidRPr="00B23849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b/>
                <w:bCs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B23849" w:rsidRPr="00B23849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B23849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B23849" w:rsidRDefault="00F86DD3" w:rsidP="00F86DD3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B23849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B23849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B23849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B23849" w:rsidRDefault="00F86DD3" w:rsidP="00F86DD3">
            <w:pPr>
              <w:spacing w:after="24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B23849" w:rsidRDefault="00F86DD3" w:rsidP="00F86DD3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B23849">
              <w:rPr>
                <w:rFonts w:eastAsia="Times New Roman" w:cstheme="minorHAnsi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B23849" w:rsidRDefault="00F86DD3" w:rsidP="00F86DD3">
      <w:pPr>
        <w:spacing w:before="100" w:beforeAutospacing="1" w:after="100" w:afterAutospacing="1" w:line="240" w:lineRule="auto"/>
        <w:rPr>
          <w:rFonts w:eastAsia="Times New Roman" w:cstheme="minorHAnsi"/>
          <w:kern w:val="0"/>
          <w:sz w:val="27"/>
          <w:szCs w:val="27"/>
          <w:lang w:eastAsia="pt-BR"/>
          <w14:ligatures w14:val="none"/>
        </w:rPr>
      </w:pPr>
    </w:p>
    <w:sectPr w:rsidR="00F86DD3" w:rsidRPr="00B23849" w:rsidSect="00AE40B3">
      <w:headerReference w:type="default" r:id="rId6"/>
      <w:footerReference w:type="default" r:id="rId7"/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31BB" w14:textId="77777777" w:rsidR="00836FAA" w:rsidRDefault="00836FAA" w:rsidP="00AE40B3">
      <w:pPr>
        <w:spacing w:after="0" w:line="240" w:lineRule="auto"/>
      </w:pPr>
      <w:r>
        <w:separator/>
      </w:r>
    </w:p>
  </w:endnote>
  <w:endnote w:type="continuationSeparator" w:id="0">
    <w:p w14:paraId="2AC3C2A8" w14:textId="77777777" w:rsidR="00836FAA" w:rsidRDefault="00836FAA" w:rsidP="00AE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9837"/>
      <w:docPartObj>
        <w:docPartGallery w:val="Page Numbers (Bottom of Page)"/>
        <w:docPartUnique/>
      </w:docPartObj>
    </w:sdtPr>
    <w:sdtEndPr/>
    <w:sdtContent>
      <w:p w14:paraId="4F057335" w14:textId="5EA81046" w:rsidR="00DB7FFE" w:rsidRDefault="00DB7FF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849">
          <w:rPr>
            <w:noProof/>
          </w:rPr>
          <w:t>1</w:t>
        </w:r>
        <w:r>
          <w:fldChar w:fldCharType="end"/>
        </w:r>
      </w:p>
    </w:sdtContent>
  </w:sdt>
  <w:p w14:paraId="5D98E18B" w14:textId="77777777" w:rsidR="00DB7FFE" w:rsidRDefault="00DB7F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A3B45" w14:textId="77777777" w:rsidR="00836FAA" w:rsidRDefault="00836FAA" w:rsidP="00AE40B3">
      <w:pPr>
        <w:spacing w:after="0" w:line="240" w:lineRule="auto"/>
      </w:pPr>
      <w:r>
        <w:separator/>
      </w:r>
    </w:p>
  </w:footnote>
  <w:footnote w:type="continuationSeparator" w:id="0">
    <w:p w14:paraId="2E42C7C5" w14:textId="77777777" w:rsidR="00836FAA" w:rsidRDefault="00836FAA" w:rsidP="00AE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0D06" w14:textId="120E86E8" w:rsidR="00AE40B3" w:rsidRPr="00A30987" w:rsidRDefault="00AE40B3" w:rsidP="00AE40B3">
    <w:pPr>
      <w:pStyle w:val="Cabealho"/>
      <w:rPr>
        <w:rFonts w:ascii="Arial" w:hAnsi="Arial" w:cs="Arial"/>
        <w:sz w:val="20"/>
        <w:szCs w:val="20"/>
      </w:rPr>
    </w:pP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3A2766F6" wp14:editId="14A5C5A9">
          <wp:extent cx="982639" cy="584835"/>
          <wp:effectExtent l="0" t="0" r="8255" b="5715"/>
          <wp:docPr id="9" name="Imagem 3" descr="Marca Prefeitura PNG - 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3" descr="Marca Prefeitura PNG - Mai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81" cy="6185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369C9327" wp14:editId="2FC5FFD5">
          <wp:extent cx="989463" cy="591820"/>
          <wp:effectExtent l="0" t="0" r="1270" b="0"/>
          <wp:docPr id="8" name="Imagem 4" descr="https://o.remove.bg/downloads/aa408cf2-47d5-478d-a8c1-ebf3414c84f0/WhatsApp_Image_2021-03-26_at_09.45.41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4" descr="https://o.remove.bg/downloads/aa408cf2-47d5-478d-a8c1-ebf3414c84f0/WhatsApp_Image_2021-03-26_at_09.45.41-removebg-previe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18" cy="630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 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59F45EDA" wp14:editId="0EE7AE2F">
          <wp:extent cx="1030406" cy="581660"/>
          <wp:effectExtent l="0" t="0" r="0" b="8890"/>
          <wp:docPr id="7" name="Picture 2" descr="https://o.remove.bg/downloads/8514b87b-5356-4cf3-b563-035b9d38fc1e/IMG-20200316-WA0015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https://o.remove.bg/downloads/8514b87b-5356-4cf3-b563-035b9d38fc1e/IMG-20200316-WA0015-removebg-preview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83" t="14829" r="9561" b="11412"/>
                  <a:stretch/>
                </pic:blipFill>
                <pic:spPr bwMode="auto">
                  <a:xfrm>
                    <a:off x="0" y="0"/>
                    <a:ext cx="1134992" cy="64069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A30987">
      <w:rPr>
        <w:rFonts w:ascii="Arial" w:hAnsi="Arial" w:cs="Arial"/>
        <w:sz w:val="20"/>
        <w:szCs w:val="20"/>
      </w:rPr>
      <w:t xml:space="preserve"> </w:t>
    </w:r>
    <w:r w:rsidRPr="00A30987"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69120482" wp14:editId="7343DB58">
          <wp:extent cx="2291255" cy="587878"/>
          <wp:effectExtent l="0" t="0" r="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rizontal_preferencial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4" t="38829" r="3999" b="29786"/>
                  <a:stretch/>
                </pic:blipFill>
                <pic:spPr bwMode="auto">
                  <a:xfrm>
                    <a:off x="0" y="0"/>
                    <a:ext cx="2296014" cy="589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D3"/>
    <w:rsid w:val="005761BE"/>
    <w:rsid w:val="005B4A90"/>
    <w:rsid w:val="00836FAA"/>
    <w:rsid w:val="00AE40B3"/>
    <w:rsid w:val="00B23849"/>
    <w:rsid w:val="00DB7FFE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E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B3"/>
  </w:style>
  <w:style w:type="paragraph" w:styleId="Rodap">
    <w:name w:val="footer"/>
    <w:basedOn w:val="Normal"/>
    <w:link w:val="RodapChar"/>
    <w:uiPriority w:val="99"/>
    <w:unhideWhenUsed/>
    <w:rsid w:val="00AE4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1307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DELL</cp:lastModifiedBy>
  <cp:revision>3</cp:revision>
  <dcterms:created xsi:type="dcterms:W3CDTF">2023-12-08T14:46:00Z</dcterms:created>
  <dcterms:modified xsi:type="dcterms:W3CDTF">2024-02-25T23:34:00Z</dcterms:modified>
</cp:coreProperties>
</file>